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F7820" w14:textId="687823E1" w:rsidR="00E723EC" w:rsidRPr="004B23B4" w:rsidRDefault="00237D3A" w:rsidP="00237D3A">
      <w:pPr>
        <w:pStyle w:val="Corpotesto"/>
        <w:jc w:val="right"/>
      </w:pPr>
      <w:r>
        <w:t>All. 15</w:t>
      </w:r>
    </w:p>
    <w:p w14:paraId="20AE3201" w14:textId="77777777" w:rsidR="00237D3A" w:rsidRPr="00E4516B" w:rsidRDefault="00237D3A" w:rsidP="00237D3A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>DICHIARAZIONE SOSTITUTIVA DELL’ATTO DI NOTORI</w:t>
      </w:r>
      <w:r>
        <w:rPr>
          <w:b/>
          <w:sz w:val="28"/>
        </w:rPr>
        <w:t>E</w:t>
      </w:r>
      <w:r w:rsidRPr="00E4516B">
        <w:rPr>
          <w:b/>
          <w:sz w:val="28"/>
        </w:rPr>
        <w:t>T</w:t>
      </w:r>
      <w:r>
        <w:rPr>
          <w:b/>
          <w:sz w:val="28"/>
        </w:rPr>
        <w:t>À</w:t>
      </w:r>
    </w:p>
    <w:p w14:paraId="55C1020A" w14:textId="77777777" w:rsidR="00237D3A" w:rsidRPr="004B23B4" w:rsidRDefault="00237D3A" w:rsidP="00237D3A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4915981C" w14:textId="5F78013E" w:rsidR="00F02DB2" w:rsidRDefault="001D0C04" w:rsidP="00F02DB2">
      <w:pPr>
        <w:ind w:left="993" w:hanging="851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Pr="00F02DB2">
        <w:rPr>
          <w:rFonts w:asciiTheme="minorHAnsi" w:hAnsiTheme="minorHAnsi" w:cs="Arial"/>
          <w:sz w:val="24"/>
          <w:szCs w:val="24"/>
          <w:lang w:val="it-IT"/>
        </w:rPr>
        <w:t>Progetto Collettivo di Sviluppo Rurale</w:t>
      </w:r>
      <w:r w:rsidR="00611501" w:rsidRPr="00F02DB2">
        <w:rPr>
          <w:rFonts w:asciiTheme="minorHAnsi" w:hAnsiTheme="minorHAnsi" w:cs="Arial"/>
          <w:sz w:val="24"/>
          <w:szCs w:val="24"/>
          <w:lang w:val="it-IT"/>
        </w:rPr>
        <w:t xml:space="preserve">. </w:t>
      </w:r>
      <w:r w:rsidR="00F02DB2" w:rsidRPr="00F02DB2">
        <w:rPr>
          <w:rFonts w:asciiTheme="minorHAnsi" w:hAnsiTheme="minorHAnsi" w:cs="Arial"/>
          <w:sz w:val="24"/>
          <w:szCs w:val="24"/>
          <w:lang w:val="it-IT"/>
        </w:rPr>
        <w:t xml:space="preserve">PSR Campania 2014- 2020 - MISURA 19 –Sviluppo locale di tipo partecipativo – LEADER - Sottomisura 19.2 - Tipologia di intervento 19.2.1  - </w:t>
      </w:r>
      <w:r w:rsidR="00F02DB2">
        <w:rPr>
          <w:rFonts w:asciiTheme="minorHAnsi" w:hAnsiTheme="minorHAnsi" w:cs="Arial"/>
          <w:sz w:val="24"/>
          <w:szCs w:val="24"/>
          <w:lang w:val="it-IT"/>
        </w:rPr>
        <w:t xml:space="preserve">Progetto Collettivo </w:t>
      </w:r>
    </w:p>
    <w:p w14:paraId="73631FFA" w14:textId="77777777" w:rsidR="00611501" w:rsidRDefault="00611501" w:rsidP="00DD2639">
      <w:pPr>
        <w:spacing w:line="360" w:lineRule="auto"/>
        <w:ind w:left="142" w:right="6327"/>
        <w:rPr>
          <w:rFonts w:cs="Arial"/>
          <w:lang w:val="it-IT"/>
        </w:rPr>
      </w:pPr>
    </w:p>
    <w:p w14:paraId="13BC4BFE" w14:textId="77777777" w:rsidR="00E723EC" w:rsidRPr="004B23B4" w:rsidRDefault="001D0C04" w:rsidP="00052668">
      <w:pPr>
        <w:spacing w:line="360" w:lineRule="auto"/>
        <w:ind w:left="142" w:right="727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DICHIARAZIONE LIBERATORIA</w:t>
      </w:r>
    </w:p>
    <w:p w14:paraId="5138DC06" w14:textId="77777777" w:rsidR="00E723EC" w:rsidRPr="004B23B4" w:rsidRDefault="001D0C04" w:rsidP="00052668">
      <w:pPr>
        <w:spacing w:line="360" w:lineRule="auto"/>
        <w:ind w:left="142" w:right="727"/>
        <w:jc w:val="center"/>
        <w:rPr>
          <w:rFonts w:cs="Arial"/>
          <w:lang w:val="it-IT"/>
        </w:rPr>
      </w:pPr>
      <w:r w:rsidRPr="004B23B4">
        <w:rPr>
          <w:rFonts w:cs="Arial"/>
          <w:u w:val="single"/>
          <w:lang w:val="it-IT"/>
        </w:rPr>
        <w:t>(da riportare su carta intestata del prestatore di servizi/ lavori / forniture)</w:t>
      </w:r>
    </w:p>
    <w:p w14:paraId="113FD4D4" w14:textId="77777777" w:rsidR="00052668" w:rsidRDefault="00052668" w:rsidP="00052668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4CE96BED" w14:textId="4C2980DE" w:rsidR="00052668" w:rsidRDefault="00052668" w:rsidP="00052668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>
        <w:rPr>
          <w:rFonts w:cs="Arial"/>
          <w:spacing w:val="10"/>
          <w:lang w:val="it-IT"/>
        </w:rPr>
        <w:t xml:space="preserve">e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>
        <w:rPr>
          <w:rFonts w:cs="Arial"/>
          <w:lang w:val="it-IT"/>
        </w:rPr>
        <w:t>in __________________________ Prov. _________________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6108D5F8" w14:textId="1A862DB5" w:rsidR="00E723EC" w:rsidRPr="004B23B4" w:rsidRDefault="001D0C04" w:rsidP="00052668">
      <w:pPr>
        <w:spacing w:line="360" w:lineRule="auto"/>
        <w:ind w:left="142"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in qualità di </w:t>
      </w:r>
      <w:r w:rsidRPr="004B23B4">
        <w:rPr>
          <w:rFonts w:cs="Arial"/>
          <w:i/>
          <w:lang w:val="it-IT"/>
        </w:rPr>
        <w:t>(Titolare, legale rappresentante o procuratore speciale. In quest</w:t>
      </w:r>
      <w:r w:rsidR="00810314">
        <w:rPr>
          <w:rFonts w:cs="Arial"/>
          <w:i/>
          <w:lang w:val="it-IT"/>
        </w:rPr>
        <w:t>’</w:t>
      </w:r>
      <w:r w:rsidRPr="004B23B4">
        <w:rPr>
          <w:rFonts w:cs="Arial"/>
          <w:i/>
          <w:lang w:val="it-IT"/>
        </w:rPr>
        <w:t>ultima ipotesi allegare la procura o copia autentica della stessa)</w:t>
      </w:r>
      <w:r w:rsidR="00052668">
        <w:rPr>
          <w:rFonts w:cs="Arial"/>
          <w:i/>
          <w:lang w:val="it-IT"/>
        </w:rPr>
        <w:t xml:space="preserve"> ………………</w:t>
      </w:r>
      <w:r w:rsidRPr="004B23B4">
        <w:rPr>
          <w:rFonts w:cs="Arial"/>
          <w:lang w:val="it-IT"/>
        </w:rPr>
        <w:t xml:space="preserve">……….…….…..……… della </w:t>
      </w:r>
      <w:r w:rsidR="00052668">
        <w:rPr>
          <w:rFonts w:cs="Arial"/>
          <w:lang w:val="it-IT"/>
        </w:rPr>
        <w:t>I</w:t>
      </w:r>
      <w:r w:rsidRPr="004B23B4">
        <w:rPr>
          <w:rFonts w:cs="Arial"/>
          <w:lang w:val="it-IT"/>
        </w:rPr>
        <w:t>mpresa/</w:t>
      </w:r>
      <w:r w:rsidR="00052668">
        <w:rPr>
          <w:rFonts w:cs="Arial"/>
          <w:lang w:val="it-IT"/>
        </w:rPr>
        <w:t>D</w:t>
      </w:r>
      <w:r w:rsidRPr="004B23B4">
        <w:rPr>
          <w:rFonts w:cs="Arial"/>
          <w:lang w:val="it-IT"/>
        </w:rPr>
        <w:t>itta …</w:t>
      </w:r>
      <w:r w:rsidR="00052668">
        <w:rPr>
          <w:rFonts w:cs="Arial"/>
          <w:lang w:val="it-IT"/>
        </w:rPr>
        <w:t>…………………</w:t>
      </w:r>
      <w:r w:rsidRPr="004B23B4">
        <w:rPr>
          <w:rFonts w:cs="Arial"/>
          <w:lang w:val="it-IT"/>
        </w:rPr>
        <w:t>…..………………… con sede legale in ……………</w:t>
      </w:r>
      <w:r w:rsidR="00052668">
        <w:rPr>
          <w:rFonts w:cs="Arial"/>
          <w:lang w:val="it-IT"/>
        </w:rPr>
        <w:t>…………………………………………….</w:t>
      </w:r>
      <w:r w:rsidRPr="004B23B4">
        <w:rPr>
          <w:rFonts w:cs="Arial"/>
          <w:lang w:val="it-IT"/>
        </w:rPr>
        <w:t>………., via e n. civ. ……………………………………….,</w:t>
      </w:r>
    </w:p>
    <w:p w14:paraId="2B0584A1" w14:textId="77777777" w:rsidR="00E723EC" w:rsidRPr="004B23B4" w:rsidRDefault="00E723EC" w:rsidP="00052668">
      <w:pPr>
        <w:pStyle w:val="Corpotesto"/>
        <w:spacing w:line="360" w:lineRule="auto"/>
      </w:pPr>
    </w:p>
    <w:p w14:paraId="0DBDDFCB" w14:textId="77777777" w:rsidR="00E723EC" w:rsidRPr="00052668" w:rsidRDefault="001D0C04" w:rsidP="00052668">
      <w:pPr>
        <w:pStyle w:val="Paragrafoelenco"/>
        <w:numPr>
          <w:ilvl w:val="0"/>
          <w:numId w:val="40"/>
        </w:numPr>
        <w:tabs>
          <w:tab w:val="left" w:pos="1580"/>
          <w:tab w:val="left" w:pos="1581"/>
        </w:tabs>
        <w:spacing w:line="360" w:lineRule="auto"/>
        <w:ind w:right="141"/>
        <w:jc w:val="both"/>
        <w:rPr>
          <w:rFonts w:cs="Arial"/>
          <w:i/>
          <w:lang w:val="it-IT"/>
        </w:rPr>
      </w:pPr>
      <w:r w:rsidRPr="00052668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52668">
        <w:rPr>
          <w:rFonts w:cs="Arial"/>
          <w:i/>
          <w:spacing w:val="-15"/>
          <w:lang w:val="it-IT"/>
        </w:rPr>
        <w:t xml:space="preserve"> </w:t>
      </w:r>
      <w:r w:rsidRPr="00052668">
        <w:rPr>
          <w:rFonts w:cs="Arial"/>
          <w:i/>
          <w:lang w:val="it-IT"/>
        </w:rPr>
        <w:t>445;</w:t>
      </w:r>
    </w:p>
    <w:p w14:paraId="483F3747" w14:textId="77777777" w:rsidR="00E723EC" w:rsidRPr="00052668" w:rsidRDefault="001D0C04" w:rsidP="00052668">
      <w:pPr>
        <w:pStyle w:val="Paragrafoelenco"/>
        <w:numPr>
          <w:ilvl w:val="0"/>
          <w:numId w:val="40"/>
        </w:numPr>
        <w:tabs>
          <w:tab w:val="left" w:pos="1580"/>
          <w:tab w:val="left" w:pos="1581"/>
        </w:tabs>
        <w:spacing w:line="360" w:lineRule="auto"/>
        <w:ind w:right="141"/>
        <w:jc w:val="both"/>
        <w:rPr>
          <w:rFonts w:cs="Arial"/>
          <w:i/>
          <w:lang w:val="it-IT"/>
        </w:rPr>
      </w:pPr>
      <w:r w:rsidRPr="00052668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5C7BBBE7" w14:textId="77777777" w:rsidR="00E723EC" w:rsidRPr="004B23B4" w:rsidRDefault="001D0C04" w:rsidP="00052668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04D094ED" w14:textId="77777777" w:rsidR="00E723EC" w:rsidRPr="004B23B4" w:rsidRDefault="001D0C04" w:rsidP="00DD2639">
      <w:pPr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che le seguenti fatture:</w:t>
      </w:r>
    </w:p>
    <w:p w14:paraId="50EDF07C" w14:textId="77777777" w:rsidR="00E723EC" w:rsidRPr="004B23B4" w:rsidRDefault="00E723EC" w:rsidP="004B23B4">
      <w:pPr>
        <w:pStyle w:val="Corpotesto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95"/>
        <w:gridCol w:w="897"/>
        <w:gridCol w:w="1485"/>
        <w:gridCol w:w="907"/>
        <w:gridCol w:w="1167"/>
        <w:gridCol w:w="1658"/>
        <w:gridCol w:w="1660"/>
        <w:gridCol w:w="1505"/>
      </w:tblGrid>
      <w:tr w:rsidR="00E723EC" w:rsidRPr="00052668" w14:paraId="7D303D17" w14:textId="77777777" w:rsidTr="00052668">
        <w:trPr>
          <w:trHeight w:val="733"/>
        </w:trPr>
        <w:tc>
          <w:tcPr>
            <w:tcW w:w="395" w:type="pct"/>
          </w:tcPr>
          <w:p w14:paraId="532F9B37" w14:textId="77777777" w:rsidR="00E723EC" w:rsidRPr="00052668" w:rsidRDefault="001D0C04" w:rsidP="00DD2639">
            <w:pPr>
              <w:pStyle w:val="TableParagraph"/>
              <w:ind w:left="142" w:right="268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052668">
              <w:rPr>
                <w:rFonts w:asciiTheme="minorHAnsi" w:hAnsiTheme="minorHAnsi" w:cstheme="minorHAnsi"/>
                <w:b/>
                <w:lang w:val="it-IT"/>
              </w:rPr>
              <w:t>N.</w:t>
            </w:r>
          </w:p>
        </w:tc>
        <w:tc>
          <w:tcPr>
            <w:tcW w:w="445" w:type="pct"/>
          </w:tcPr>
          <w:p w14:paraId="64626279" w14:textId="77777777" w:rsidR="00E723EC" w:rsidRPr="00052668" w:rsidRDefault="001D0C04" w:rsidP="00DD2639">
            <w:pPr>
              <w:pStyle w:val="TableParagraph"/>
              <w:ind w:left="142"/>
              <w:rPr>
                <w:rFonts w:asciiTheme="minorHAnsi" w:hAnsiTheme="minorHAnsi" w:cstheme="minorHAnsi"/>
                <w:b/>
                <w:lang w:val="it-IT"/>
              </w:rPr>
            </w:pPr>
            <w:r w:rsidRPr="00052668">
              <w:rPr>
                <w:rFonts w:asciiTheme="minorHAnsi" w:hAnsiTheme="minorHAnsi" w:cstheme="minorHAnsi"/>
                <w:b/>
                <w:lang w:val="it-IT"/>
              </w:rPr>
              <w:t>DEL</w:t>
            </w:r>
          </w:p>
        </w:tc>
        <w:tc>
          <w:tcPr>
            <w:tcW w:w="737" w:type="pct"/>
          </w:tcPr>
          <w:p w14:paraId="2D689F77" w14:textId="77777777" w:rsidR="00E723EC" w:rsidRPr="00052668" w:rsidRDefault="001D0C04" w:rsidP="00DD2639">
            <w:pPr>
              <w:pStyle w:val="TableParagraph"/>
              <w:ind w:left="142"/>
              <w:rPr>
                <w:rFonts w:asciiTheme="minorHAnsi" w:hAnsiTheme="minorHAnsi" w:cstheme="minorHAnsi"/>
                <w:b/>
                <w:lang w:val="it-IT"/>
              </w:rPr>
            </w:pPr>
            <w:r w:rsidRPr="00052668">
              <w:rPr>
                <w:rFonts w:asciiTheme="minorHAnsi" w:hAnsiTheme="minorHAnsi" w:cstheme="minorHAnsi"/>
                <w:b/>
                <w:lang w:val="it-IT"/>
              </w:rPr>
              <w:t>IMPONIBILE</w:t>
            </w:r>
          </w:p>
        </w:tc>
        <w:tc>
          <w:tcPr>
            <w:tcW w:w="450" w:type="pct"/>
          </w:tcPr>
          <w:p w14:paraId="21BA541A" w14:textId="77777777" w:rsidR="00E723EC" w:rsidRPr="00052668" w:rsidRDefault="001D0C04" w:rsidP="00DD2639">
            <w:pPr>
              <w:pStyle w:val="TableParagraph"/>
              <w:ind w:left="142"/>
              <w:rPr>
                <w:rFonts w:asciiTheme="minorHAnsi" w:hAnsiTheme="minorHAnsi" w:cstheme="minorHAnsi"/>
                <w:b/>
                <w:lang w:val="it-IT"/>
              </w:rPr>
            </w:pPr>
            <w:r w:rsidRPr="00052668">
              <w:rPr>
                <w:rFonts w:asciiTheme="minorHAnsi" w:hAnsiTheme="minorHAnsi" w:cstheme="minorHAnsi"/>
                <w:b/>
                <w:lang w:val="it-IT"/>
              </w:rPr>
              <w:t>IVA</w:t>
            </w:r>
          </w:p>
        </w:tc>
        <w:tc>
          <w:tcPr>
            <w:tcW w:w="579" w:type="pct"/>
          </w:tcPr>
          <w:p w14:paraId="043921F2" w14:textId="77777777" w:rsidR="00E723EC" w:rsidRPr="00052668" w:rsidRDefault="001D0C04" w:rsidP="00DD2639">
            <w:pPr>
              <w:pStyle w:val="TableParagraph"/>
              <w:ind w:left="142"/>
              <w:rPr>
                <w:rFonts w:asciiTheme="minorHAnsi" w:hAnsiTheme="minorHAnsi" w:cstheme="minorHAnsi"/>
                <w:b/>
                <w:lang w:val="it-IT"/>
              </w:rPr>
            </w:pPr>
            <w:r w:rsidRPr="00052668">
              <w:rPr>
                <w:rFonts w:asciiTheme="minorHAnsi" w:hAnsiTheme="minorHAnsi" w:cstheme="minorHAnsi"/>
                <w:b/>
                <w:lang w:val="it-IT"/>
              </w:rPr>
              <w:t>TOTALE</w:t>
            </w:r>
          </w:p>
        </w:tc>
        <w:tc>
          <w:tcPr>
            <w:tcW w:w="823" w:type="pct"/>
          </w:tcPr>
          <w:p w14:paraId="1ED7F2BE" w14:textId="77777777" w:rsidR="00E723EC" w:rsidRPr="00052668" w:rsidRDefault="001D0C04" w:rsidP="00DD2639">
            <w:pPr>
              <w:pStyle w:val="TableParagraph"/>
              <w:ind w:left="142"/>
              <w:rPr>
                <w:rFonts w:asciiTheme="minorHAnsi" w:hAnsiTheme="minorHAnsi" w:cstheme="minorHAnsi"/>
                <w:b/>
                <w:lang w:val="it-IT"/>
              </w:rPr>
            </w:pPr>
            <w:r w:rsidRPr="00052668">
              <w:rPr>
                <w:rFonts w:asciiTheme="minorHAnsi" w:hAnsiTheme="minorHAnsi" w:cstheme="minorHAnsi"/>
                <w:b/>
                <w:lang w:val="it-IT"/>
              </w:rPr>
              <w:t xml:space="preserve">DATA/E </w:t>
            </w:r>
            <w:r w:rsidRPr="00052668">
              <w:rPr>
                <w:rFonts w:asciiTheme="minorHAnsi" w:hAnsiTheme="minorHAnsi" w:cstheme="minorHAnsi"/>
                <w:b/>
                <w:w w:val="95"/>
                <w:lang w:val="it-IT"/>
              </w:rPr>
              <w:t>PAGAMENTO/I</w:t>
            </w:r>
          </w:p>
        </w:tc>
        <w:tc>
          <w:tcPr>
            <w:tcW w:w="824" w:type="pct"/>
          </w:tcPr>
          <w:p w14:paraId="5D8834D8" w14:textId="77777777" w:rsidR="00E723EC" w:rsidRPr="00052668" w:rsidRDefault="001D0C04" w:rsidP="00DD2639">
            <w:pPr>
              <w:pStyle w:val="TableParagraph"/>
              <w:ind w:left="142"/>
              <w:rPr>
                <w:rFonts w:asciiTheme="minorHAnsi" w:hAnsiTheme="minorHAnsi" w:cstheme="minorHAnsi"/>
                <w:b/>
                <w:lang w:val="it-IT"/>
              </w:rPr>
            </w:pPr>
            <w:r w:rsidRPr="00052668">
              <w:rPr>
                <w:rFonts w:asciiTheme="minorHAnsi" w:hAnsiTheme="minorHAnsi" w:cstheme="minorHAnsi"/>
                <w:b/>
                <w:lang w:val="it-IT"/>
              </w:rPr>
              <w:t xml:space="preserve">IMPORTO/I </w:t>
            </w:r>
            <w:r w:rsidRPr="00052668">
              <w:rPr>
                <w:rFonts w:asciiTheme="minorHAnsi" w:hAnsiTheme="minorHAnsi" w:cstheme="minorHAnsi"/>
                <w:b/>
                <w:w w:val="95"/>
                <w:lang w:val="it-IT"/>
              </w:rPr>
              <w:t>PAGAMENTO/I</w:t>
            </w:r>
          </w:p>
        </w:tc>
        <w:tc>
          <w:tcPr>
            <w:tcW w:w="749" w:type="pct"/>
          </w:tcPr>
          <w:p w14:paraId="4D6029CB" w14:textId="77777777" w:rsidR="00E723EC" w:rsidRPr="00052668" w:rsidRDefault="001D0C04" w:rsidP="00DD2639">
            <w:pPr>
              <w:pStyle w:val="TableParagraph"/>
              <w:ind w:left="142"/>
              <w:rPr>
                <w:rFonts w:asciiTheme="minorHAnsi" w:hAnsiTheme="minorHAnsi" w:cstheme="minorHAnsi"/>
                <w:b/>
                <w:lang w:val="it-IT"/>
              </w:rPr>
            </w:pPr>
            <w:r w:rsidRPr="00052668">
              <w:rPr>
                <w:rFonts w:asciiTheme="minorHAnsi" w:hAnsiTheme="minorHAnsi" w:cstheme="minorHAnsi"/>
                <w:b/>
                <w:lang w:val="it-IT"/>
              </w:rPr>
              <w:t xml:space="preserve">MODALITÀ </w:t>
            </w:r>
            <w:r w:rsidRPr="00052668">
              <w:rPr>
                <w:rFonts w:asciiTheme="minorHAnsi" w:hAnsiTheme="minorHAnsi" w:cstheme="minorHAnsi"/>
                <w:b/>
                <w:w w:val="95"/>
                <w:lang w:val="it-IT"/>
              </w:rPr>
              <w:t>PAGAMENTO</w:t>
            </w:r>
          </w:p>
        </w:tc>
      </w:tr>
      <w:tr w:rsidR="00E723EC" w:rsidRPr="00052668" w14:paraId="77002644" w14:textId="77777777" w:rsidTr="00052668">
        <w:trPr>
          <w:trHeight w:val="244"/>
        </w:trPr>
        <w:tc>
          <w:tcPr>
            <w:tcW w:w="395" w:type="pct"/>
          </w:tcPr>
          <w:p w14:paraId="3EA48E39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45" w:type="pct"/>
          </w:tcPr>
          <w:p w14:paraId="49F0E5B7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37" w:type="pct"/>
          </w:tcPr>
          <w:p w14:paraId="39A9827C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0" w:type="pct"/>
          </w:tcPr>
          <w:p w14:paraId="36FFA331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79" w:type="pct"/>
          </w:tcPr>
          <w:p w14:paraId="082467F8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3" w:type="pct"/>
          </w:tcPr>
          <w:p w14:paraId="77B54E69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4" w:type="pct"/>
          </w:tcPr>
          <w:p w14:paraId="018E10A1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49" w:type="pct"/>
          </w:tcPr>
          <w:p w14:paraId="422094FB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052668" w14:paraId="571F91B8" w14:textId="77777777" w:rsidTr="00052668">
        <w:trPr>
          <w:trHeight w:val="241"/>
        </w:trPr>
        <w:tc>
          <w:tcPr>
            <w:tcW w:w="395" w:type="pct"/>
          </w:tcPr>
          <w:p w14:paraId="5BC8F623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45" w:type="pct"/>
          </w:tcPr>
          <w:p w14:paraId="47978B3C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37" w:type="pct"/>
          </w:tcPr>
          <w:p w14:paraId="1BC55391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0" w:type="pct"/>
          </w:tcPr>
          <w:p w14:paraId="7C23A230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79" w:type="pct"/>
          </w:tcPr>
          <w:p w14:paraId="7E11F455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3" w:type="pct"/>
          </w:tcPr>
          <w:p w14:paraId="11D76C79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4" w:type="pct"/>
          </w:tcPr>
          <w:p w14:paraId="106920B9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49" w:type="pct"/>
          </w:tcPr>
          <w:p w14:paraId="2C19069D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052668" w14:paraId="7BF2E101" w14:textId="77777777" w:rsidTr="00052668">
        <w:trPr>
          <w:trHeight w:val="244"/>
        </w:trPr>
        <w:tc>
          <w:tcPr>
            <w:tcW w:w="395" w:type="pct"/>
          </w:tcPr>
          <w:p w14:paraId="71263421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45" w:type="pct"/>
          </w:tcPr>
          <w:p w14:paraId="61AAD298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37" w:type="pct"/>
          </w:tcPr>
          <w:p w14:paraId="715DEDC1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0" w:type="pct"/>
          </w:tcPr>
          <w:p w14:paraId="3B76EB77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79" w:type="pct"/>
          </w:tcPr>
          <w:p w14:paraId="5C3412DD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3" w:type="pct"/>
          </w:tcPr>
          <w:p w14:paraId="54C491EF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4" w:type="pct"/>
          </w:tcPr>
          <w:p w14:paraId="141F5C03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49" w:type="pct"/>
          </w:tcPr>
          <w:p w14:paraId="12199EEF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052668" w14:paraId="168FC32C" w14:textId="77777777" w:rsidTr="00052668">
        <w:trPr>
          <w:trHeight w:val="244"/>
        </w:trPr>
        <w:tc>
          <w:tcPr>
            <w:tcW w:w="395" w:type="pct"/>
          </w:tcPr>
          <w:p w14:paraId="2FAEEDAF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45" w:type="pct"/>
          </w:tcPr>
          <w:p w14:paraId="64E11209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37" w:type="pct"/>
          </w:tcPr>
          <w:p w14:paraId="297DDDB4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0" w:type="pct"/>
          </w:tcPr>
          <w:p w14:paraId="5CAF1496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79" w:type="pct"/>
          </w:tcPr>
          <w:p w14:paraId="43B5A24C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3" w:type="pct"/>
          </w:tcPr>
          <w:p w14:paraId="2A20155A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4" w:type="pct"/>
          </w:tcPr>
          <w:p w14:paraId="2BDFEC12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49" w:type="pct"/>
          </w:tcPr>
          <w:p w14:paraId="4870483A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052668" w14:paraId="29965B9C" w14:textId="77777777" w:rsidTr="00052668">
        <w:trPr>
          <w:trHeight w:val="244"/>
        </w:trPr>
        <w:tc>
          <w:tcPr>
            <w:tcW w:w="395" w:type="pct"/>
          </w:tcPr>
          <w:p w14:paraId="243F2A41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45" w:type="pct"/>
          </w:tcPr>
          <w:p w14:paraId="2644CD17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37" w:type="pct"/>
          </w:tcPr>
          <w:p w14:paraId="387CBE27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0" w:type="pct"/>
          </w:tcPr>
          <w:p w14:paraId="2497ACFF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79" w:type="pct"/>
          </w:tcPr>
          <w:p w14:paraId="69D46968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3" w:type="pct"/>
          </w:tcPr>
          <w:p w14:paraId="14DCB285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4" w:type="pct"/>
          </w:tcPr>
          <w:p w14:paraId="71B955D4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49" w:type="pct"/>
          </w:tcPr>
          <w:p w14:paraId="6E1EAB16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052668" w14:paraId="64A31F00" w14:textId="77777777" w:rsidTr="00052668">
        <w:trPr>
          <w:trHeight w:val="244"/>
        </w:trPr>
        <w:tc>
          <w:tcPr>
            <w:tcW w:w="395" w:type="pct"/>
          </w:tcPr>
          <w:p w14:paraId="084549D0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45" w:type="pct"/>
          </w:tcPr>
          <w:p w14:paraId="652D77BE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37" w:type="pct"/>
          </w:tcPr>
          <w:p w14:paraId="1C57A34B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0" w:type="pct"/>
          </w:tcPr>
          <w:p w14:paraId="692043F8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79" w:type="pct"/>
          </w:tcPr>
          <w:p w14:paraId="15DC6520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3" w:type="pct"/>
          </w:tcPr>
          <w:p w14:paraId="432042E8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824" w:type="pct"/>
          </w:tcPr>
          <w:p w14:paraId="47B3A6A8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749" w:type="pct"/>
          </w:tcPr>
          <w:p w14:paraId="520D55D8" w14:textId="77777777" w:rsidR="00E723EC" w:rsidRPr="00052668" w:rsidRDefault="00E723EC" w:rsidP="00DD2639">
            <w:pPr>
              <w:pStyle w:val="TableParagraph"/>
              <w:ind w:left="142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60E9338A" w14:textId="77777777" w:rsidR="00E723EC" w:rsidRPr="004B23B4" w:rsidRDefault="00E723EC" w:rsidP="004B23B4">
      <w:pPr>
        <w:pStyle w:val="Corpotesto"/>
      </w:pPr>
    </w:p>
    <w:p w14:paraId="53557C7C" w14:textId="77777777" w:rsidR="00052668" w:rsidRDefault="00052668" w:rsidP="00052668">
      <w:pPr>
        <w:spacing w:line="360" w:lineRule="auto"/>
        <w:ind w:left="142" w:right="141"/>
        <w:jc w:val="both"/>
        <w:rPr>
          <w:rFonts w:cs="Arial"/>
          <w:lang w:val="it-IT"/>
        </w:rPr>
      </w:pPr>
    </w:p>
    <w:p w14:paraId="6D6B2E97" w14:textId="2FCEB469" w:rsidR="00E723EC" w:rsidRPr="004B23B4" w:rsidRDefault="001D0C04" w:rsidP="00052668">
      <w:pPr>
        <w:spacing w:line="360" w:lineRule="auto"/>
        <w:ind w:left="142"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sono state integralmente pagate dal Comune di ……………………………..…….. , beneficiario di contributi a valere sul PSR Campania 2014- 2020, Misura 7 - Tipologia di intervento 7.6.1 op. B int. 1“Sostegno ad investimenti finalizzati alla viabilità comunale nelle aree rurali per migliorare i valore paesaggistico” e che per le stesse si rilascia la più ampia quietanza, non avendo null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altro a pretendere.</w:t>
      </w:r>
    </w:p>
    <w:p w14:paraId="43E7418E" w14:textId="77777777" w:rsidR="00E723EC" w:rsidRPr="004B23B4" w:rsidRDefault="00E723EC" w:rsidP="00052668">
      <w:pPr>
        <w:spacing w:line="360" w:lineRule="auto"/>
        <w:ind w:left="142"/>
        <w:jc w:val="both"/>
        <w:rPr>
          <w:rFonts w:cs="Arial"/>
          <w:lang w:val="it-IT"/>
        </w:rPr>
        <w:sectPr w:rsidR="00E723EC" w:rsidRPr="004B23B4" w:rsidSect="00DD2639">
          <w:headerReference w:type="default" r:id="rId8"/>
          <w:footerReference w:type="default" r:id="rId9"/>
          <w:pgSz w:w="11910" w:h="16840"/>
          <w:pgMar w:top="1400" w:right="995" w:bottom="500" w:left="851" w:header="283" w:footer="309" w:gutter="0"/>
          <w:pgNumType w:start="1"/>
          <w:cols w:space="720"/>
        </w:sectPr>
      </w:pPr>
    </w:p>
    <w:p w14:paraId="19CAB13E" w14:textId="77777777" w:rsidR="00E723EC" w:rsidRPr="004B23B4" w:rsidRDefault="00E723EC" w:rsidP="00052668">
      <w:pPr>
        <w:pStyle w:val="Corpotesto"/>
        <w:spacing w:line="360" w:lineRule="auto"/>
      </w:pPr>
    </w:p>
    <w:p w14:paraId="0FFE4409" w14:textId="77777777" w:rsidR="00E723EC" w:rsidRPr="004B23B4" w:rsidRDefault="00E723EC" w:rsidP="00052668">
      <w:pPr>
        <w:pStyle w:val="Corpotesto"/>
        <w:spacing w:line="360" w:lineRule="auto"/>
      </w:pPr>
    </w:p>
    <w:p w14:paraId="2884BCB3" w14:textId="77777777" w:rsidR="00E723EC" w:rsidRPr="004B23B4" w:rsidRDefault="00E723EC" w:rsidP="00052668">
      <w:pPr>
        <w:pStyle w:val="Corpotesto"/>
        <w:spacing w:line="360" w:lineRule="auto"/>
      </w:pPr>
    </w:p>
    <w:p w14:paraId="2FFCE13A" w14:textId="77777777" w:rsidR="00633E7E" w:rsidRDefault="00633E7E" w:rsidP="00633E7E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13592F7C" w14:textId="77777777" w:rsidR="00633E7E" w:rsidRDefault="00633E7E" w:rsidP="00633E7E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10C6EFC3" w14:textId="77777777" w:rsidR="00DB7762" w:rsidRPr="00C05BC1" w:rsidRDefault="00DB7762" w:rsidP="00DB7762">
      <w:pPr>
        <w:pStyle w:val="Corpotesto"/>
        <w:ind w:left="0" w:right="-1" w:hanging="11"/>
        <w:rPr>
          <w:sz w:val="22"/>
        </w:rPr>
      </w:pPr>
      <w:bookmarkStart w:id="0" w:name="_GoBack"/>
      <w:bookmarkEnd w:id="0"/>
    </w:p>
    <w:p w14:paraId="3AE8BA25" w14:textId="77777777" w:rsidR="00DB7762" w:rsidRPr="00C05BC1" w:rsidRDefault="00DB7762" w:rsidP="00DB7762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0D3A0106" w14:textId="77777777" w:rsidR="00DB7762" w:rsidRDefault="00DB7762" w:rsidP="00DB7762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05460605" w14:textId="77777777" w:rsidR="00DB7762" w:rsidRPr="00C05BC1" w:rsidRDefault="00DB7762" w:rsidP="00DB7762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6A61A230" w14:textId="77777777" w:rsidR="00DB7762" w:rsidRPr="00C05BC1" w:rsidRDefault="00DB7762" w:rsidP="00DB7762">
      <w:pPr>
        <w:pStyle w:val="Corpotesto"/>
        <w:ind w:left="5387" w:right="141" w:firstLine="142"/>
        <w:jc w:val="center"/>
        <w:rPr>
          <w:sz w:val="22"/>
        </w:rPr>
      </w:pPr>
    </w:p>
    <w:p w14:paraId="3E980A5E" w14:textId="77777777" w:rsidR="00DB7762" w:rsidRPr="00D37DC4" w:rsidRDefault="00DB7762" w:rsidP="00DB7762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69D28672" w14:textId="77777777" w:rsidR="00DB7762" w:rsidRDefault="00DB7762" w:rsidP="00DB7762">
      <w:pPr>
        <w:pStyle w:val="Corpotesto"/>
      </w:pPr>
    </w:p>
    <w:p w14:paraId="4C7CBC7F" w14:textId="77777777" w:rsidR="00DB7762" w:rsidRDefault="00DB7762" w:rsidP="00DB7762">
      <w:pPr>
        <w:pStyle w:val="Corpotesto"/>
        <w:spacing w:line="360" w:lineRule="auto"/>
        <w:ind w:left="0" w:right="0"/>
      </w:pPr>
    </w:p>
    <w:p w14:paraId="4FB30981" w14:textId="42DD2D45" w:rsidR="00E723EC" w:rsidRPr="00052668" w:rsidRDefault="00E723EC" w:rsidP="00DB7762">
      <w:pPr>
        <w:spacing w:line="360" w:lineRule="auto"/>
        <w:ind w:left="142"/>
        <w:rPr>
          <w:rFonts w:cs="Arial"/>
          <w:sz w:val="20"/>
          <w:szCs w:val="20"/>
          <w:lang w:val="it-IT"/>
        </w:rPr>
      </w:pPr>
    </w:p>
    <w:sectPr w:rsidR="00E723EC" w:rsidRPr="00052668" w:rsidSect="00DD2639">
      <w:footerReference w:type="default" r:id="rId10"/>
      <w:pgSz w:w="11910" w:h="16840"/>
      <w:pgMar w:top="1400" w:right="995" w:bottom="480" w:left="851" w:header="283" w:footer="2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A5C0" w14:textId="77777777" w:rsidR="00F7659A" w:rsidRDefault="00F7659A">
      <w:r>
        <w:separator/>
      </w:r>
    </w:p>
  </w:endnote>
  <w:endnote w:type="continuationSeparator" w:id="0">
    <w:p w14:paraId="39794A58" w14:textId="77777777" w:rsidR="00F7659A" w:rsidRDefault="00F76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64D6F" w14:textId="105311B4" w:rsidR="002746E1" w:rsidRDefault="002746E1" w:rsidP="00052668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24" behindDoc="1" locked="0" layoutInCell="1" allowOverlap="1" wp14:anchorId="2FBDDDFC" wp14:editId="21F9C891">
              <wp:simplePos x="0" y="0"/>
              <wp:positionH relativeFrom="page">
                <wp:posOffset>3724910</wp:posOffset>
              </wp:positionH>
              <wp:positionV relativeFrom="page">
                <wp:posOffset>10356215</wp:posOffset>
              </wp:positionV>
              <wp:extent cx="109220" cy="139700"/>
              <wp:effectExtent l="635" t="2540" r="4445" b="63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010094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33E7E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BDDDF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93.3pt;margin-top:815.45pt;width:8.6pt;height:11pt;z-index:-200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NX6rQIAAKg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ucYCdJCix7pYNCdHNClrU7f6RScHjpwMwNsQ5ddprq7l+V3jYRcNURs6a1Ssm8oqYBdaG/6L66O&#10;ONqCbPpPsoIwZGekAxpq1drSQTEQoEOXno6dsVRKGzJIoghOSjgKL5OrwHXOJ+l0uVPafKCyRdbI&#10;sILGO3Cyv9fGkiHp5GJjCVkwzl3zuTjbAMdxB0LDVXtmSbhePidBsl6sF7EXR/O1Fwd57t0Wq9ib&#10;F+HVLL/MV6s8/GXjhnHasKqiwoaZdBXGf9a3g8JHRRyVpSVnlYWzlLTablZcoT0BXRfucyWHk5Ob&#10;f07DFQFyeZVSGMXBXZR4xXxx5cVFPPOgvAsvCJO7ZB7ESZwX5yndM0H/PSXUZziZRbNRSyfSr3IL&#10;3Pc2N5K2zMDk4KzN8OLoRFKrwLWoXGsNYXy0X5TC0j+VAto9Ndrp1Up0FKsZNgOgWBFvZPUEylUS&#10;lAUihHEHRiPVT4x6GB0Z1j92RFGM+EcB6rdzZjLUZGwmg4gSrmbYYDSaKzPOo12n2LYB5PF9CXkL&#10;L6RmTr0nFod3BePAJXEYXXbevPx3XqcBu/wNAAD//wMAUEsDBBQABgAIAAAAIQCtJ3dV4AAAAA0B&#10;AAAPAAAAZHJzL2Rvd25yZXYueG1sTI/BTsMwEETvSPyDtUjcqE2rWk2IU1UITkiINBw4OrGbWI3X&#10;IXbb8PdsT3DcmafZmWI7+4Gd7RRdQAWPCwHMYhuMw07BZ/36sAEWk0ajh4BWwY+NsC1vbwqdm3DB&#10;yp73qWMUgjHXCvqUxpzz2PbW67gIo0XyDmHyOtE5ddxM+kLhfuBLIST32iF96PVon3vbHvcnr2D3&#10;hdWL+35vPqpD5eo6E/gmj0rd3827J2DJzukPhmt9qg4ldWrCCU1kg4L1RkpCyZArkQEjRIoVrWmu&#10;0nqZAS8L/n9F+QsAAP//AwBQSwECLQAUAAYACAAAACEAtoM4kv4AAADhAQAAEwAAAAAAAAAAAAAA&#10;AAAAAAAAW0NvbnRlbnRfVHlwZXNdLnhtbFBLAQItABQABgAIAAAAIQA4/SH/1gAAAJQBAAALAAAA&#10;AAAAAAAAAAAAAC8BAABfcmVscy8ucmVsc1BLAQItABQABgAIAAAAIQCXmNX6rQIAAKgFAAAOAAAA&#10;AAAAAAAAAAAAAC4CAABkcnMvZTJvRG9jLnhtbFBLAQItABQABgAIAAAAIQCtJ3dV4AAAAA0BAAAP&#10;AAAAAAAAAAAAAAAAAAcFAABkcnMvZG93bnJldi54bWxQSwUGAAAAAAQABADzAAAAFAYAAAAA&#10;" filled="f" stroked="f">
              <v:textbox inset="0,0,0,0">
                <w:txbxContent>
                  <w:p w14:paraId="00010094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33E7E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52668">
      <w:rPr>
        <w:sz w:val="20"/>
      </w:rPr>
      <w:t>All. 15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77777777" w:rsidR="002746E1" w:rsidRDefault="002746E1" w:rsidP="004B23B4">
    <w:pPr>
      <w:pStyle w:val="Corpotes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33E7E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5nwrwIAAK8FAAAOAAAAZHJzL2Uyb0RvYy54bWysVG1vmzAQ/j5p/8Hyd8JLSRpQSdWEME3q&#10;XqR2P8ABE6wZm9lOoJv233c2JU1bTZq28QGd7fNz99w9vqvroeXoSJVmUmQ4nAUYUVHKiol9hr/c&#10;F94SI22IqAiXgmb4gWp8vXr75qrvUhrJRvKKKgQgQqd9l+HGmC71fV02tCV6Jjsq4LCWqiUGlmrv&#10;V4r0gN5yPwqChd9LVXVKllRr2M3HQ7xy+HVNS/OprjU1iGcYcjPur9x/Z//+6oqke0W6hpWPaZC/&#10;yKIlTEDQE1RODEEHxV5BtaxUUsvazErZ+rKuWUkdB2ATBi/Y3DWko44LFEd3pzLp/wdbfjx+VohV&#10;GY4wEqSFFt3TwaC1HFBoq9N3OgWnuw7czADb0GXHVHe3svyqkZCbhog9vVFK9g0lFWTnbvpnV0cc&#10;bUF2/QdZQRhyMNIBDbVqbemgGAjQoUsPp87YVEobMkiiCE5KOAovksvAdc4n6XS5U9q8o7JF1siw&#10;gsY7cHK81QZogOvkYmMJWTDOXfO5eLYBjuMOhIar9swm4Xr5IwmS7XK7jL04Wmy9OMhz76bYxN6i&#10;CC/n+UW+2eThTxs3jNOGVRUVNsykqzD+s749KnxUxElZWnJWWTibklb73YYrdCSg68J9tlmQ/Jmb&#10;/zwNdwxcXlAKozhYR4lXLJaXXlzEcw/Ku/SCMFkniyBO4rx4TumWCfrvlFCf4WQezUct/ZZb4L7X&#10;3EjaMgOTg7M2w8uTE0mtAreicq01hPHRPiuFTf+pFFCxqdFOr1aio1jNsBvcwzg9g52sHkDASoLA&#10;QIsw9cBopPqOUQ8TJMP624EoihF/L+AR2HEzGWoydpNBRAlXM2wwGs2NGcfSoVNs3wDy+MyEvIGH&#10;UjMnYvuixiyAgV3AVHBcHieYHTvna+f1NGdXvwAAAP//AwBQSwMEFAAGAAgAAAAhAKKBvG3gAAAA&#10;DQEAAA8AAABkcnMvZG93bnJldi54bWxMj8FOwzAQRO9I/IO1SNyoA1asEuJUFYITEiINB45O7CZW&#10;43WI3Tb8PdsTHHfmaXam3Cx+ZCc7RxdQwf0qA2axC8Zhr+Czeb1bA4tJo9FjQKvgx0bYVNdXpS5M&#10;OGNtT7vUMwrBWGgFQ0pTwXnsBut1XIXJInn7MHud6Jx7bmZ9pnA/8ocsk9xrh/Rh0JN9Hmx32B29&#10;gu0X1i/u+739qPe1a5rHDN/kQanbm2X7BCzZJf3BcKlP1aGiTm04oolsVJCvpSSUDCmEAEaIzASt&#10;aS9SngvgVcn/r6h+AQAA//8DAFBLAQItABQABgAIAAAAIQC2gziS/gAAAOEBAAATAAAAAAAAAAAA&#10;AAAAAAAAAABbQ29udGVudF9UeXBlc10ueG1sUEsBAi0AFAAGAAgAAAAhADj9If/WAAAAlAEAAAsA&#10;AAAAAAAAAAAAAAAALwEAAF9yZWxzLy5yZWxzUEsBAi0AFAAGAAgAAAAhAD2jmfCvAgAArwUAAA4A&#10;AAAAAAAAAAAAAAAALgIAAGRycy9lMm9Eb2MueG1sUEsBAi0AFAAGAAgAAAAhAKKBvG3gAAAADQEA&#10;AA8AAAAAAAAAAAAAAAAACQUAAGRycy9kb3ducmV2LnhtbFBLBQYAAAAABAAEAPMAAAAWBgAAAAA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33E7E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42F7B" w14:textId="77777777" w:rsidR="00F7659A" w:rsidRDefault="00F7659A">
      <w:r>
        <w:separator/>
      </w:r>
    </w:p>
  </w:footnote>
  <w:footnote w:type="continuationSeparator" w:id="0">
    <w:p w14:paraId="66E63DD4" w14:textId="77777777" w:rsidR="00F7659A" w:rsidRDefault="00F76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F1729" w14:textId="046986CC" w:rsidR="00FF23FD" w:rsidRDefault="00FF23FD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5F64EA38" wp14:editId="3D7A4355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1675D751" wp14:editId="41D2042F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30F75D09" wp14:editId="1CB8F392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7E64DE95" wp14:editId="7EBC0352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0DD8511C" wp14:editId="3EAC5D70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7589695A" wp14:editId="339B8F77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D2D83"/>
    <w:multiLevelType w:val="hybridMultilevel"/>
    <w:tmpl w:val="8932DE38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3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5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6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7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9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1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9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5"/>
  </w:num>
  <w:num w:numId="2">
    <w:abstractNumId w:val="35"/>
  </w:num>
  <w:num w:numId="3">
    <w:abstractNumId w:val="14"/>
  </w:num>
  <w:num w:numId="4">
    <w:abstractNumId w:val="5"/>
  </w:num>
  <w:num w:numId="5">
    <w:abstractNumId w:val="18"/>
  </w:num>
  <w:num w:numId="6">
    <w:abstractNumId w:val="26"/>
  </w:num>
  <w:num w:numId="7">
    <w:abstractNumId w:val="2"/>
  </w:num>
  <w:num w:numId="8">
    <w:abstractNumId w:val="36"/>
  </w:num>
  <w:num w:numId="9">
    <w:abstractNumId w:val="11"/>
  </w:num>
  <w:num w:numId="10">
    <w:abstractNumId w:val="38"/>
  </w:num>
  <w:num w:numId="11">
    <w:abstractNumId w:val="29"/>
  </w:num>
  <w:num w:numId="12">
    <w:abstractNumId w:val="4"/>
  </w:num>
  <w:num w:numId="13">
    <w:abstractNumId w:val="16"/>
  </w:num>
  <w:num w:numId="14">
    <w:abstractNumId w:val="24"/>
  </w:num>
  <w:num w:numId="15">
    <w:abstractNumId w:val="32"/>
  </w:num>
  <w:num w:numId="16">
    <w:abstractNumId w:val="15"/>
  </w:num>
  <w:num w:numId="17">
    <w:abstractNumId w:val="12"/>
  </w:num>
  <w:num w:numId="18">
    <w:abstractNumId w:val="37"/>
  </w:num>
  <w:num w:numId="19">
    <w:abstractNumId w:val="19"/>
  </w:num>
  <w:num w:numId="20">
    <w:abstractNumId w:val="33"/>
  </w:num>
  <w:num w:numId="21">
    <w:abstractNumId w:val="39"/>
  </w:num>
  <w:num w:numId="22">
    <w:abstractNumId w:val="10"/>
  </w:num>
  <w:num w:numId="23">
    <w:abstractNumId w:val="27"/>
  </w:num>
  <w:num w:numId="24">
    <w:abstractNumId w:val="20"/>
  </w:num>
  <w:num w:numId="25">
    <w:abstractNumId w:val="1"/>
  </w:num>
  <w:num w:numId="26">
    <w:abstractNumId w:val="13"/>
  </w:num>
  <w:num w:numId="27">
    <w:abstractNumId w:val="8"/>
  </w:num>
  <w:num w:numId="28">
    <w:abstractNumId w:val="22"/>
  </w:num>
  <w:num w:numId="29">
    <w:abstractNumId w:val="6"/>
  </w:num>
  <w:num w:numId="30">
    <w:abstractNumId w:val="17"/>
  </w:num>
  <w:num w:numId="31">
    <w:abstractNumId w:val="21"/>
  </w:num>
  <w:num w:numId="32">
    <w:abstractNumId w:val="30"/>
  </w:num>
  <w:num w:numId="33">
    <w:abstractNumId w:val="31"/>
  </w:num>
  <w:num w:numId="34">
    <w:abstractNumId w:val="28"/>
  </w:num>
  <w:num w:numId="35">
    <w:abstractNumId w:val="3"/>
  </w:num>
  <w:num w:numId="36">
    <w:abstractNumId w:val="34"/>
  </w:num>
  <w:num w:numId="37">
    <w:abstractNumId w:val="23"/>
  </w:num>
  <w:num w:numId="38">
    <w:abstractNumId w:val="9"/>
  </w:num>
  <w:num w:numId="39">
    <w:abstractNumId w:val="7"/>
  </w:num>
  <w:num w:numId="40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17EFB"/>
    <w:rsid w:val="00027050"/>
    <w:rsid w:val="00033E1E"/>
    <w:rsid w:val="00051084"/>
    <w:rsid w:val="00052668"/>
    <w:rsid w:val="00092D94"/>
    <w:rsid w:val="000D4BE2"/>
    <w:rsid w:val="0013430C"/>
    <w:rsid w:val="0014100F"/>
    <w:rsid w:val="00143986"/>
    <w:rsid w:val="00152739"/>
    <w:rsid w:val="00153514"/>
    <w:rsid w:val="00170463"/>
    <w:rsid w:val="00177CF0"/>
    <w:rsid w:val="0019243E"/>
    <w:rsid w:val="001D0C04"/>
    <w:rsid w:val="00207582"/>
    <w:rsid w:val="00216A2D"/>
    <w:rsid w:val="00237D3A"/>
    <w:rsid w:val="00244D0E"/>
    <w:rsid w:val="0026263A"/>
    <w:rsid w:val="002746E1"/>
    <w:rsid w:val="0027726C"/>
    <w:rsid w:val="002D7E87"/>
    <w:rsid w:val="002E58A3"/>
    <w:rsid w:val="00363078"/>
    <w:rsid w:val="0037244C"/>
    <w:rsid w:val="00390F87"/>
    <w:rsid w:val="0039246C"/>
    <w:rsid w:val="003D1E11"/>
    <w:rsid w:val="003D348D"/>
    <w:rsid w:val="003E6686"/>
    <w:rsid w:val="003F1858"/>
    <w:rsid w:val="00406E9B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530CAF"/>
    <w:rsid w:val="00581AC8"/>
    <w:rsid w:val="005A1A17"/>
    <w:rsid w:val="006032EB"/>
    <w:rsid w:val="00611501"/>
    <w:rsid w:val="00631299"/>
    <w:rsid w:val="00632606"/>
    <w:rsid w:val="00633E7E"/>
    <w:rsid w:val="00677561"/>
    <w:rsid w:val="006A0AB9"/>
    <w:rsid w:val="006D478B"/>
    <w:rsid w:val="006E0092"/>
    <w:rsid w:val="006F3D4E"/>
    <w:rsid w:val="006F59DC"/>
    <w:rsid w:val="00702FA0"/>
    <w:rsid w:val="007032F3"/>
    <w:rsid w:val="00705BDC"/>
    <w:rsid w:val="0072182C"/>
    <w:rsid w:val="00767BA4"/>
    <w:rsid w:val="007A13E0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64D8D"/>
    <w:rsid w:val="009C5F70"/>
    <w:rsid w:val="009F7538"/>
    <w:rsid w:val="00A13637"/>
    <w:rsid w:val="00AB08F6"/>
    <w:rsid w:val="00AC2208"/>
    <w:rsid w:val="00B04DBE"/>
    <w:rsid w:val="00BF62D0"/>
    <w:rsid w:val="00C05BC1"/>
    <w:rsid w:val="00C077CB"/>
    <w:rsid w:val="00C547F2"/>
    <w:rsid w:val="00C609A9"/>
    <w:rsid w:val="00C77A24"/>
    <w:rsid w:val="00CD3D02"/>
    <w:rsid w:val="00CE1E8C"/>
    <w:rsid w:val="00D02C39"/>
    <w:rsid w:val="00D15AB3"/>
    <w:rsid w:val="00D310E9"/>
    <w:rsid w:val="00D422EB"/>
    <w:rsid w:val="00D84FB8"/>
    <w:rsid w:val="00DB16D6"/>
    <w:rsid w:val="00DB7762"/>
    <w:rsid w:val="00DC70E1"/>
    <w:rsid w:val="00DC784A"/>
    <w:rsid w:val="00DD026B"/>
    <w:rsid w:val="00DD2639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02DB2"/>
    <w:rsid w:val="00F1480B"/>
    <w:rsid w:val="00F20FAC"/>
    <w:rsid w:val="00F6087D"/>
    <w:rsid w:val="00F60F54"/>
    <w:rsid w:val="00F65F54"/>
    <w:rsid w:val="00F7659A"/>
    <w:rsid w:val="00FE60B8"/>
    <w:rsid w:val="00FF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50988A5B-95FC-4B78-9B27-48DC7467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CB851-954B-43A7-AF53-C9667EE26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11</cp:revision>
  <cp:lastPrinted>2018-06-21T10:50:00Z</cp:lastPrinted>
  <dcterms:created xsi:type="dcterms:W3CDTF">2018-06-26T11:19:00Z</dcterms:created>
  <dcterms:modified xsi:type="dcterms:W3CDTF">2018-12-12T11:33:00Z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